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DE9" w:rsidRPr="00C56DE9" w:rsidRDefault="00C56DE9" w:rsidP="00C56D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56DE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C66AE" w:rsidRPr="00353FF7" w:rsidRDefault="007C66AE" w:rsidP="007C66AE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353FF7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4</w:t>
      </w:r>
      <w:r w:rsidRPr="00353FF7">
        <w:rPr>
          <w:b/>
          <w:bCs/>
          <w:sz w:val="28"/>
          <w:szCs w:val="28"/>
        </w:rPr>
        <w:t xml:space="preserve"> městská policie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C66AE" w:rsidRPr="00353FF7" w:rsidRDefault="007C66AE" w:rsidP="007C66AE">
      <w:pPr>
        <w:jc w:val="center"/>
        <w:rPr>
          <w:b/>
          <w:bCs/>
          <w:sz w:val="28"/>
          <w:u w:val="single"/>
        </w:rPr>
      </w:pPr>
      <w:r w:rsidRPr="00353FF7">
        <w:rPr>
          <w:b/>
          <w:bCs/>
          <w:sz w:val="28"/>
          <w:u w:val="single"/>
        </w:rPr>
        <w:t>Městská policie Strakonice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53FF7">
        <w:rPr>
          <w:b/>
          <w:bCs/>
          <w:sz w:val="28"/>
          <w:szCs w:val="28"/>
        </w:rPr>
        <w:t>Návrh usnesení RM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66AE" w:rsidRPr="007C66AE" w:rsidRDefault="007C66AE" w:rsidP="007C66AE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7C66AE">
        <w:rPr>
          <w:b/>
          <w:u w:val="single"/>
        </w:rPr>
        <w:t xml:space="preserve">Dohoda o plánované pomoci na vyžádání mezi Městem Strakonice – Městskou </w:t>
      </w:r>
      <w:proofErr w:type="spellStart"/>
      <w:r w:rsidRPr="007C66AE">
        <w:rPr>
          <w:b/>
          <w:u w:val="single"/>
        </w:rPr>
        <w:t>policiií</w:t>
      </w:r>
      <w:proofErr w:type="spellEnd"/>
      <w:r w:rsidRPr="007C66AE">
        <w:rPr>
          <w:b/>
          <w:u w:val="single"/>
        </w:rPr>
        <w:t xml:space="preserve"> Strakonice a Českou republikou – Hasičským záchranným sborem Jihočeského kraje</w:t>
      </w:r>
    </w:p>
    <w:p w:rsidR="007C66AE" w:rsidRDefault="007C66AE" w:rsidP="007C66AE">
      <w:pPr>
        <w:widowControl w:val="0"/>
        <w:autoSpaceDE w:val="0"/>
        <w:autoSpaceDN w:val="0"/>
        <w:adjustRightInd w:val="0"/>
        <w:rPr>
          <w:b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rPr>
          <w:u w:val="single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rPr>
          <w:u w:val="single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rPr>
          <w:u w:val="single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rPr>
          <w:u w:val="single"/>
        </w:rPr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  <w:r w:rsidRPr="00353FF7">
        <w:t xml:space="preserve">K projednání v radě města dne </w:t>
      </w:r>
      <w:r>
        <w:t>30</w:t>
      </w:r>
      <w:r w:rsidRPr="00353FF7">
        <w:t xml:space="preserve">. </w:t>
      </w:r>
      <w:r>
        <w:t>listopadu</w:t>
      </w:r>
      <w:r w:rsidRPr="00353FF7">
        <w:t xml:space="preserve"> 20</w:t>
      </w:r>
      <w:r>
        <w:t>22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53FF7">
        <w:rPr>
          <w:b/>
        </w:rPr>
        <w:t xml:space="preserve">Vypracoval: 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  <w:r w:rsidRPr="00353FF7">
        <w:t>Milan Michálek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  <w:r w:rsidRPr="00353FF7">
        <w:t xml:space="preserve">velitel strážníků 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</w:p>
    <w:p w:rsidR="007C66AE" w:rsidRPr="00353FF7" w:rsidRDefault="007C66AE" w:rsidP="007C66A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353FF7">
        <w:rPr>
          <w:b/>
          <w:bCs/>
        </w:rPr>
        <w:t>Předkládá:</w:t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  <w:r w:rsidRPr="00353FF7">
        <w:rPr>
          <w:b/>
          <w:bCs/>
        </w:rPr>
        <w:tab/>
      </w:r>
    </w:p>
    <w:p w:rsidR="007C66AE" w:rsidRPr="00353FF7" w:rsidRDefault="007C66AE" w:rsidP="007C66A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353FF7">
        <w:rPr>
          <w:sz w:val="20"/>
        </w:rPr>
        <w:tab/>
      </w:r>
      <w:r w:rsidRPr="00353FF7">
        <w:rPr>
          <w:sz w:val="20"/>
        </w:rPr>
        <w:tab/>
      </w:r>
      <w:r w:rsidRPr="00353FF7">
        <w:rPr>
          <w:sz w:val="20"/>
        </w:rPr>
        <w:tab/>
      </w:r>
      <w:r w:rsidRPr="00353FF7">
        <w:rPr>
          <w:sz w:val="20"/>
        </w:rPr>
        <w:tab/>
      </w:r>
      <w:r w:rsidRPr="00353FF7">
        <w:rPr>
          <w:sz w:val="20"/>
        </w:rPr>
        <w:tab/>
      </w:r>
      <w:r w:rsidRPr="00353FF7">
        <w:rPr>
          <w:sz w:val="20"/>
        </w:rPr>
        <w:tab/>
      </w:r>
      <w:r w:rsidRPr="00353FF7">
        <w:rPr>
          <w:sz w:val="20"/>
        </w:rPr>
        <w:tab/>
      </w:r>
    </w:p>
    <w:p w:rsidR="007C66AE" w:rsidRPr="00353FF7" w:rsidRDefault="007C66AE" w:rsidP="007C66A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353FF7">
        <w:t>Milan Michálek</w:t>
      </w:r>
    </w:p>
    <w:p w:rsidR="00C56DE9" w:rsidRDefault="007C66AE" w:rsidP="00C56DE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353FF7">
        <w:t>velitel strážníků</w:t>
      </w:r>
    </w:p>
    <w:p w:rsidR="007C66AE" w:rsidRPr="00C56DE9" w:rsidRDefault="007C66AE" w:rsidP="00C56DE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7C66AE">
        <w:rPr>
          <w:b/>
          <w:u w:val="single"/>
        </w:rPr>
        <w:lastRenderedPageBreak/>
        <w:t xml:space="preserve">Dohoda o plánované pomoci na vyžádání mezi Městem Strakonice – Městskou </w:t>
      </w:r>
      <w:proofErr w:type="spellStart"/>
      <w:r w:rsidRPr="007C66AE">
        <w:rPr>
          <w:b/>
          <w:u w:val="single"/>
        </w:rPr>
        <w:t>policiií</w:t>
      </w:r>
      <w:proofErr w:type="spellEnd"/>
      <w:r w:rsidRPr="007C66AE">
        <w:rPr>
          <w:b/>
          <w:u w:val="single"/>
        </w:rPr>
        <w:t xml:space="preserve"> Strakonice a Českou republikou – Hasičským záchranným sborem Jihočeského kraje</w:t>
      </w:r>
    </w:p>
    <w:p w:rsidR="007C66AE" w:rsidRPr="00353FF7" w:rsidRDefault="007C66AE" w:rsidP="007C66AE"/>
    <w:p w:rsidR="007C66AE" w:rsidRPr="00353FF7" w:rsidRDefault="007C66AE" w:rsidP="007C66AE"/>
    <w:p w:rsidR="007C66AE" w:rsidRPr="00353FF7" w:rsidRDefault="007C66AE" w:rsidP="007C66AE">
      <w:pPr>
        <w:jc w:val="both"/>
      </w:pP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353FF7">
        <w:rPr>
          <w:b/>
          <w:bCs/>
          <w:u w:val="single"/>
        </w:rPr>
        <w:t>Návrh usnesení:</w:t>
      </w:r>
    </w:p>
    <w:p w:rsidR="007C66AE" w:rsidRPr="00353FF7" w:rsidRDefault="007C66AE" w:rsidP="007C66AE">
      <w:pPr>
        <w:widowControl w:val="0"/>
        <w:autoSpaceDE w:val="0"/>
        <w:autoSpaceDN w:val="0"/>
        <w:adjustRightInd w:val="0"/>
        <w:jc w:val="both"/>
      </w:pPr>
      <w:r w:rsidRPr="00353FF7">
        <w:t>RM po projednání</w:t>
      </w:r>
    </w:p>
    <w:p w:rsidR="007C66AE" w:rsidRPr="00353FF7" w:rsidRDefault="007C66AE" w:rsidP="007C66AE">
      <w:pPr>
        <w:jc w:val="both"/>
        <w:rPr>
          <w:color w:val="FF0000"/>
        </w:rPr>
      </w:pPr>
    </w:p>
    <w:p w:rsidR="007C66AE" w:rsidRPr="00353FF7" w:rsidRDefault="007C66AE" w:rsidP="007C66AE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53FF7">
        <w:rPr>
          <w:b/>
          <w:bCs/>
          <w:szCs w:val="26"/>
          <w:u w:val="single"/>
        </w:rPr>
        <w:t>I. souhlasí</w:t>
      </w:r>
    </w:p>
    <w:p w:rsidR="007C66AE" w:rsidRPr="00353FF7" w:rsidRDefault="007C66AE" w:rsidP="007C66AE">
      <w:pPr>
        <w:jc w:val="both"/>
      </w:pPr>
    </w:p>
    <w:p w:rsidR="00C46FD4" w:rsidRDefault="007C66AE" w:rsidP="007C66AE">
      <w:pPr>
        <w:spacing w:before="120"/>
        <w:jc w:val="both"/>
        <w:rPr>
          <w:color w:val="000000"/>
        </w:rPr>
      </w:pPr>
      <w:r w:rsidRPr="00353FF7">
        <w:t xml:space="preserve">s uzavřením </w:t>
      </w:r>
      <w:r>
        <w:t xml:space="preserve">dohody </w:t>
      </w:r>
      <w:r w:rsidRPr="00353FF7">
        <w:t xml:space="preserve">mezi Městem Strakonice a </w:t>
      </w:r>
      <w:r>
        <w:t>ČR prostřednictvím Hasičským záchranným sborem Jihočeského kraje</w:t>
      </w:r>
      <w:r w:rsidRPr="00353FF7">
        <w:rPr>
          <w:color w:val="000000"/>
        </w:rPr>
        <w:t>, jejímž předmětem je</w:t>
      </w:r>
      <w:r w:rsidR="00C46FD4">
        <w:rPr>
          <w:color w:val="000000"/>
        </w:rPr>
        <w:t xml:space="preserve"> určení způsobu poskytnutí plánované pomoci na vyžádání Městskou policií Strakonice, jako ostatní složkou integrovaného záchranného systému a související činnosti smluvních stran. </w:t>
      </w:r>
    </w:p>
    <w:p w:rsidR="007C66AE" w:rsidRPr="00353FF7" w:rsidRDefault="007C66AE" w:rsidP="007C66AE">
      <w:pPr>
        <w:jc w:val="both"/>
      </w:pPr>
    </w:p>
    <w:p w:rsidR="007C66AE" w:rsidRPr="00353FF7" w:rsidRDefault="007C66AE" w:rsidP="007C66AE">
      <w:pPr>
        <w:jc w:val="both"/>
      </w:pPr>
    </w:p>
    <w:p w:rsidR="007C66AE" w:rsidRPr="00353FF7" w:rsidRDefault="007C66AE" w:rsidP="007C66AE">
      <w:pPr>
        <w:rPr>
          <w:sz w:val="16"/>
        </w:rPr>
      </w:pPr>
    </w:p>
    <w:p w:rsidR="007C66AE" w:rsidRPr="00353FF7" w:rsidRDefault="007C66AE" w:rsidP="007C66AE">
      <w:pPr>
        <w:jc w:val="both"/>
      </w:pPr>
      <w:r w:rsidRPr="00353FF7">
        <w:t xml:space="preserve"> </w:t>
      </w:r>
    </w:p>
    <w:p w:rsidR="007C66AE" w:rsidRPr="00353FF7" w:rsidRDefault="007C66AE" w:rsidP="007C66AE">
      <w:pPr>
        <w:rPr>
          <w:sz w:val="16"/>
        </w:rPr>
      </w:pPr>
    </w:p>
    <w:p w:rsidR="007C66AE" w:rsidRPr="00353FF7" w:rsidRDefault="007C66AE" w:rsidP="007C66AE">
      <w:pPr>
        <w:keepNext/>
        <w:outlineLvl w:val="2"/>
        <w:rPr>
          <w:b/>
          <w:bCs/>
          <w:szCs w:val="26"/>
          <w:u w:val="single"/>
        </w:rPr>
      </w:pPr>
      <w:r w:rsidRPr="00353FF7">
        <w:rPr>
          <w:b/>
          <w:bCs/>
          <w:szCs w:val="26"/>
          <w:u w:val="single"/>
        </w:rPr>
        <w:t>II. pověřuje</w:t>
      </w:r>
    </w:p>
    <w:p w:rsidR="007C66AE" w:rsidRPr="00353FF7" w:rsidRDefault="007C66AE" w:rsidP="007C66AE"/>
    <w:p w:rsidR="007C66AE" w:rsidRPr="00353FF7" w:rsidRDefault="007C66AE" w:rsidP="007C66AE">
      <w:r w:rsidRPr="00353FF7">
        <w:t xml:space="preserve">pověřuje starostu města podpisem předmětné </w:t>
      </w:r>
      <w:r w:rsidR="00C46FD4">
        <w:t>dohody</w:t>
      </w:r>
    </w:p>
    <w:p w:rsidR="007C66AE" w:rsidRPr="00353FF7" w:rsidRDefault="007C66AE" w:rsidP="007C66AE">
      <w:pPr>
        <w:jc w:val="both"/>
        <w:rPr>
          <w:sz w:val="16"/>
        </w:rPr>
      </w:pPr>
    </w:p>
    <w:p w:rsidR="007C66AE" w:rsidRPr="00353FF7" w:rsidRDefault="007C66AE" w:rsidP="007C66AE">
      <w:pPr>
        <w:jc w:val="both"/>
        <w:rPr>
          <w:sz w:val="16"/>
        </w:rPr>
      </w:pPr>
    </w:p>
    <w:p w:rsidR="007C66AE" w:rsidRPr="00353FF7" w:rsidRDefault="007C66AE" w:rsidP="007C66AE">
      <w:pPr>
        <w:jc w:val="both"/>
        <w:rPr>
          <w:color w:val="FF0000"/>
        </w:rPr>
      </w:pPr>
    </w:p>
    <w:p w:rsidR="007C66AE" w:rsidRPr="00353FF7" w:rsidRDefault="007C66AE" w:rsidP="007C66AE">
      <w:pPr>
        <w:jc w:val="both"/>
        <w:rPr>
          <w:color w:val="FF0000"/>
        </w:rPr>
      </w:pPr>
    </w:p>
    <w:p w:rsidR="007C66AE" w:rsidRPr="00353FF7" w:rsidRDefault="007C66AE" w:rsidP="007C66AE">
      <w:pPr>
        <w:jc w:val="both"/>
        <w:rPr>
          <w:color w:val="FF0000"/>
        </w:rPr>
      </w:pPr>
      <w:bookmarkStart w:id="0" w:name="_GoBack"/>
      <w:bookmarkEnd w:id="0"/>
    </w:p>
    <w:sectPr w:rsidR="007C66AE" w:rsidRPr="00353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AE"/>
    <w:rsid w:val="00574A9F"/>
    <w:rsid w:val="007C66AE"/>
    <w:rsid w:val="00A85AFB"/>
    <w:rsid w:val="00C46FD4"/>
    <w:rsid w:val="00C5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87EF"/>
  <w15:chartTrackingRefBased/>
  <w15:docId w15:val="{47E0997E-C0D7-43C2-B838-E30FD747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5A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A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2022-11-23T06:38:00Z</cp:lastPrinted>
  <dcterms:created xsi:type="dcterms:W3CDTF">2022-11-23T06:39:00Z</dcterms:created>
  <dcterms:modified xsi:type="dcterms:W3CDTF">2022-11-23T16:13:00Z</dcterms:modified>
</cp:coreProperties>
</file>